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b997dbff449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46c68d1fdb45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Dundas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b08f4c0e7e434a" /><Relationship Type="http://schemas.openxmlformats.org/officeDocument/2006/relationships/numbering" Target="/word/numbering.xml" Id="R42f91d9054e74f8b" /><Relationship Type="http://schemas.openxmlformats.org/officeDocument/2006/relationships/settings" Target="/word/settings.xml" Id="R3419f6b4ae084aa4" /><Relationship Type="http://schemas.openxmlformats.org/officeDocument/2006/relationships/image" Target="/word/media/f9d70e22-7132-4f8b-adb4-41844322df68.png" Id="Ra746c68d1fdb4523" /></Relationships>
</file>