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e6847ab0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1da04b1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Dundee Road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18adda8b1442e" /><Relationship Type="http://schemas.openxmlformats.org/officeDocument/2006/relationships/numbering" Target="/word/numbering.xml" Id="Rde4ad9c28c8f4a76" /><Relationship Type="http://schemas.openxmlformats.org/officeDocument/2006/relationships/settings" Target="/word/settings.xml" Id="Rb52f73c804ce4875" /><Relationship Type="http://schemas.openxmlformats.org/officeDocument/2006/relationships/image" Target="/word/media/2c67f5a3-c09a-4afa-a71c-e2d297dfda0a.png" Id="R198c1da04b1449f1" /></Relationships>
</file>