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513871342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bff3defb86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Dundon,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9f00817dd499f" /><Relationship Type="http://schemas.openxmlformats.org/officeDocument/2006/relationships/numbering" Target="/word/numbering.xml" Id="R616d479534bc44d4" /><Relationship Type="http://schemas.openxmlformats.org/officeDocument/2006/relationships/settings" Target="/word/settings.xml" Id="R977b1dc09fda4239" /><Relationship Type="http://schemas.openxmlformats.org/officeDocument/2006/relationships/image" Target="/word/media/0f7f31b0-2879-4c56-a8f9-9460af87025b.png" Id="R26bff3defb864b58" /></Relationships>
</file>