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9fa9282a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71112b7fb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Dunellen,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48fb37464711" /><Relationship Type="http://schemas.openxmlformats.org/officeDocument/2006/relationships/numbering" Target="/word/numbering.xml" Id="R632cd490f2c3414b" /><Relationship Type="http://schemas.openxmlformats.org/officeDocument/2006/relationships/settings" Target="/word/settings.xml" Id="Rf4889e2830ff479f" /><Relationship Type="http://schemas.openxmlformats.org/officeDocument/2006/relationships/image" Target="/word/media/99757593-4339-486d-81ac-5f41505405df.png" Id="R8cc71112b7fb4fb0" /></Relationships>
</file>