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3d0d4a3bf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205a999164d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Dunfee,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3019d75be403f" /><Relationship Type="http://schemas.openxmlformats.org/officeDocument/2006/relationships/numbering" Target="/word/numbering.xml" Id="R50158068e81648a6" /><Relationship Type="http://schemas.openxmlformats.org/officeDocument/2006/relationships/settings" Target="/word/settings.xml" Id="Rac11c9524c074d15" /><Relationship Type="http://schemas.openxmlformats.org/officeDocument/2006/relationships/image" Target="/word/media/866e8f34-b49f-4853-a5da-8e3de3144adc.png" Id="R7ab205a999164dca" /></Relationships>
</file>