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229ad242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486bba0c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Dunford,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9e4c17bd9430f" /><Relationship Type="http://schemas.openxmlformats.org/officeDocument/2006/relationships/numbering" Target="/word/numbering.xml" Id="R0bde9f9a1ef442cd" /><Relationship Type="http://schemas.openxmlformats.org/officeDocument/2006/relationships/settings" Target="/word/settings.xml" Id="R5a098da4cf2d49ca" /><Relationship Type="http://schemas.openxmlformats.org/officeDocument/2006/relationships/image" Target="/word/media/90592653-89a6-4990-81c0-1fd403a1a381.png" Id="Rd92486bba0c74e51" /></Relationships>
</file>