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4a480bb0a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b45df30d3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Dunham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ddcd3c73c4ce7" /><Relationship Type="http://schemas.openxmlformats.org/officeDocument/2006/relationships/numbering" Target="/word/numbering.xml" Id="R224cca50e80142c2" /><Relationship Type="http://schemas.openxmlformats.org/officeDocument/2006/relationships/settings" Target="/word/settings.xml" Id="R898b3d6eb2754ed9" /><Relationship Type="http://schemas.openxmlformats.org/officeDocument/2006/relationships/image" Target="/word/media/d86f1c93-65b8-40e3-99cb-e4a72a8a9551.png" Id="Rbdeb45df30d34820" /></Relationships>
</file>