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9df8df222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d80a2183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6dc7ce4548ed" /><Relationship Type="http://schemas.openxmlformats.org/officeDocument/2006/relationships/numbering" Target="/word/numbering.xml" Id="Rbac4530fd54442b9" /><Relationship Type="http://schemas.openxmlformats.org/officeDocument/2006/relationships/settings" Target="/word/settings.xml" Id="R3a121296ccfe4c63" /><Relationship Type="http://schemas.openxmlformats.org/officeDocument/2006/relationships/image" Target="/word/media/d20ba96d-f46b-4afd-b4f4-a88b52a98fe1.png" Id="R97fd80a2183e4ae0" /></Relationships>
</file>