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f41d9ecaf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677da303d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Dunkirk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f438ffc58450f" /><Relationship Type="http://schemas.openxmlformats.org/officeDocument/2006/relationships/numbering" Target="/word/numbering.xml" Id="R4d6359452e874b57" /><Relationship Type="http://schemas.openxmlformats.org/officeDocument/2006/relationships/settings" Target="/word/settings.xml" Id="Rbf403a5ac0b14f5b" /><Relationship Type="http://schemas.openxmlformats.org/officeDocument/2006/relationships/image" Target="/word/media/f4ab0bfb-48bd-4b7e-8e1f-7ba8885407dc.png" Id="R1e5677da303d4e18" /></Relationships>
</file>