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601d9a207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9459669d3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Dunksburg,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51324ed1b42ff" /><Relationship Type="http://schemas.openxmlformats.org/officeDocument/2006/relationships/numbering" Target="/word/numbering.xml" Id="R05b91282fc954fc4" /><Relationship Type="http://schemas.openxmlformats.org/officeDocument/2006/relationships/settings" Target="/word/settings.xml" Id="R1c3a45e25d13429b" /><Relationship Type="http://schemas.openxmlformats.org/officeDocument/2006/relationships/image" Target="/word/media/e0e49f0d-a63e-4ecb-84d4-14e237bcdff8.png" Id="Racd9459669d3415b" /></Relationships>
</file>