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cce036701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f950408bb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Dunlap,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2aa4f408a4a16" /><Relationship Type="http://schemas.openxmlformats.org/officeDocument/2006/relationships/numbering" Target="/word/numbering.xml" Id="Rd17cf12673c6498e" /><Relationship Type="http://schemas.openxmlformats.org/officeDocument/2006/relationships/settings" Target="/word/settings.xml" Id="R98c0032ba1b7494f" /><Relationship Type="http://schemas.openxmlformats.org/officeDocument/2006/relationships/image" Target="/word/media/2c4f8c47-672e-40c0-87bf-b7e59db51c68.png" Id="R515f950408bb49bc" /></Relationships>
</file>