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d693ce540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a52ee342f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10e7295da4472" /><Relationship Type="http://schemas.openxmlformats.org/officeDocument/2006/relationships/numbering" Target="/word/numbering.xml" Id="R6002f60e4cea43b5" /><Relationship Type="http://schemas.openxmlformats.org/officeDocument/2006/relationships/settings" Target="/word/settings.xml" Id="Rf57af15372da4ef9" /><Relationship Type="http://schemas.openxmlformats.org/officeDocument/2006/relationships/image" Target="/word/media/ccde660f-358f-49e0-8aaf-c1f76ff41662.png" Id="Rd4da52ee342f4dce" /></Relationships>
</file>