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d3c6bf31e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b0baac426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Dunlops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f3fec765545b2" /><Relationship Type="http://schemas.openxmlformats.org/officeDocument/2006/relationships/numbering" Target="/word/numbering.xml" Id="Ra55e4676e04c4351" /><Relationship Type="http://schemas.openxmlformats.org/officeDocument/2006/relationships/settings" Target="/word/settings.xml" Id="Rcc09837564a6464d" /><Relationship Type="http://schemas.openxmlformats.org/officeDocument/2006/relationships/image" Target="/word/media/33f06daa-4631-4aa3-b5f2-551dd8f9a423.png" Id="R08bb0baac42641fc" /></Relationships>
</file>