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91fe306af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d819dddb5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Dunloup,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73ef180b14db8" /><Relationship Type="http://schemas.openxmlformats.org/officeDocument/2006/relationships/numbering" Target="/word/numbering.xml" Id="R434165d7485f41e7" /><Relationship Type="http://schemas.openxmlformats.org/officeDocument/2006/relationships/settings" Target="/word/settings.xml" Id="R0a33a478aad4404c" /><Relationship Type="http://schemas.openxmlformats.org/officeDocument/2006/relationships/image" Target="/word/media/e638f632-582a-47d7-be79-80dad683d37c.png" Id="Rb95d819dddb54d34" /></Relationships>
</file>