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e5205c8f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62f18b6c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Dunmovin,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630193524216" /><Relationship Type="http://schemas.openxmlformats.org/officeDocument/2006/relationships/numbering" Target="/word/numbering.xml" Id="Rc689ce5429204a75" /><Relationship Type="http://schemas.openxmlformats.org/officeDocument/2006/relationships/settings" Target="/word/settings.xml" Id="Rc6634854b864410e" /><Relationship Type="http://schemas.openxmlformats.org/officeDocument/2006/relationships/image" Target="/word/media/dc260e21-490f-4765-a4f8-e3e65e897a49.png" Id="Rd9d62f18b6ce42ea" /></Relationships>
</file>