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04898b4e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d9c85d9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2348438949e0" /><Relationship Type="http://schemas.openxmlformats.org/officeDocument/2006/relationships/numbering" Target="/word/numbering.xml" Id="R383700b6ebc6471a" /><Relationship Type="http://schemas.openxmlformats.org/officeDocument/2006/relationships/settings" Target="/word/settings.xml" Id="Rde56087f26444916" /><Relationship Type="http://schemas.openxmlformats.org/officeDocument/2006/relationships/image" Target="/word/media/2c60e118-aa40-4727-80f3-8027fb6b6f60.png" Id="R2e29d9c85d9f4fbf" /></Relationships>
</file>