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8deb7cb1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faca84df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735e543d749cd" /><Relationship Type="http://schemas.openxmlformats.org/officeDocument/2006/relationships/numbering" Target="/word/numbering.xml" Id="R420aa4eb71184005" /><Relationship Type="http://schemas.openxmlformats.org/officeDocument/2006/relationships/settings" Target="/word/settings.xml" Id="R9f4bbcff4c8e4153" /><Relationship Type="http://schemas.openxmlformats.org/officeDocument/2006/relationships/image" Target="/word/media/1c44183d-1495-4ce0-a28c-e022c6c0cef3.png" Id="R657faca84dfa42d2" /></Relationships>
</file>