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30af0d73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93d91729b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98282144040a4" /><Relationship Type="http://schemas.openxmlformats.org/officeDocument/2006/relationships/numbering" Target="/word/numbering.xml" Id="R1eb442213ef04937" /><Relationship Type="http://schemas.openxmlformats.org/officeDocument/2006/relationships/settings" Target="/word/settings.xml" Id="Rb46f37bf291d41e1" /><Relationship Type="http://schemas.openxmlformats.org/officeDocument/2006/relationships/image" Target="/word/media/fa071af7-853f-4e6c-bede-5948227ed7e0.png" Id="Rc2593d91729b4dd5" /></Relationships>
</file>