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690426f1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118945a4d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Dunnington,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36fe2303643d3" /><Relationship Type="http://schemas.openxmlformats.org/officeDocument/2006/relationships/numbering" Target="/word/numbering.xml" Id="R0752496b2dfa498a" /><Relationship Type="http://schemas.openxmlformats.org/officeDocument/2006/relationships/settings" Target="/word/settings.xml" Id="Rb6cb7e5013f148ac" /><Relationship Type="http://schemas.openxmlformats.org/officeDocument/2006/relationships/image" Target="/word/media/9303141c-c552-4b55-9fe2-ddde7d9c0195.png" Id="Rd77118945a4d415e" /></Relationships>
</file>