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834ebc3ed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af01a0e28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1a67ca0ac428f" /><Relationship Type="http://schemas.openxmlformats.org/officeDocument/2006/relationships/numbering" Target="/word/numbering.xml" Id="R5783e31d24d04b0c" /><Relationship Type="http://schemas.openxmlformats.org/officeDocument/2006/relationships/settings" Target="/word/settings.xml" Id="R3e207332f9ca4131" /><Relationship Type="http://schemas.openxmlformats.org/officeDocument/2006/relationships/image" Target="/word/media/70202280-5bbb-4bda-b8b8-4a3c648b9ee5.png" Id="Rbf3af01a0e2841be" /></Relationships>
</file>