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1129747b3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69ca0775a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Dunnsville,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8ff2fead24c60" /><Relationship Type="http://schemas.openxmlformats.org/officeDocument/2006/relationships/numbering" Target="/word/numbering.xml" Id="R5cd59d1568d343e6" /><Relationship Type="http://schemas.openxmlformats.org/officeDocument/2006/relationships/settings" Target="/word/settings.xml" Id="R842f967775394d7f" /><Relationship Type="http://schemas.openxmlformats.org/officeDocument/2006/relationships/image" Target="/word/media/bd55b62a-9d95-4f25-ab12-4e80c2164d6f.png" Id="R5d569ca0775a4695" /></Relationships>
</file>