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08d84e0bd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01b439e02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Dunraven,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ea6d5e754c92" /><Relationship Type="http://schemas.openxmlformats.org/officeDocument/2006/relationships/numbering" Target="/word/numbering.xml" Id="R14e7331cf4514327" /><Relationship Type="http://schemas.openxmlformats.org/officeDocument/2006/relationships/settings" Target="/word/settings.xml" Id="Rc16ce0a9aa8846f7" /><Relationship Type="http://schemas.openxmlformats.org/officeDocument/2006/relationships/image" Target="/word/media/231e8207-5345-4978-a850-11e29d94ccb6.png" Id="Rdb201b439e0244c2" /></Relationships>
</file>