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3e225adbe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0a234444d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Dunsbach Ferry,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66102b364ee6" /><Relationship Type="http://schemas.openxmlformats.org/officeDocument/2006/relationships/numbering" Target="/word/numbering.xml" Id="R1a95debc14f249b3" /><Relationship Type="http://schemas.openxmlformats.org/officeDocument/2006/relationships/settings" Target="/word/settings.xml" Id="R82d11a0a15304740" /><Relationship Type="http://schemas.openxmlformats.org/officeDocument/2006/relationships/image" Target="/word/media/2d8751c0-34f5-4409-956b-5314dc916891.png" Id="R2020a234444d4000" /></Relationships>
</file>