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4c926359e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26af6b235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f42f1ca874fcf" /><Relationship Type="http://schemas.openxmlformats.org/officeDocument/2006/relationships/numbering" Target="/word/numbering.xml" Id="R339fadc677a0497b" /><Relationship Type="http://schemas.openxmlformats.org/officeDocument/2006/relationships/settings" Target="/word/settings.xml" Id="Rdeccf5ee0e1a452b" /><Relationship Type="http://schemas.openxmlformats.org/officeDocument/2006/relationships/image" Target="/word/media/fe64b246-6f29-4854-b83e-720276761504.png" Id="R2d626af6b235412f" /></Relationships>
</file>