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e9d9dac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a3d43a67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d2f414b24efe" /><Relationship Type="http://schemas.openxmlformats.org/officeDocument/2006/relationships/numbering" Target="/word/numbering.xml" Id="R0d7810890dcc4f25" /><Relationship Type="http://schemas.openxmlformats.org/officeDocument/2006/relationships/settings" Target="/word/settings.xml" Id="Rd08dcd3ccad74892" /><Relationship Type="http://schemas.openxmlformats.org/officeDocument/2006/relationships/image" Target="/word/media/5297004e-4168-4835-9d9a-1f9e1031e2d8.png" Id="Racfa3d43a673408f" /></Relationships>
</file>