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3f0109048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586fe6339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Dunwoodie,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cc4a68f174058" /><Relationship Type="http://schemas.openxmlformats.org/officeDocument/2006/relationships/numbering" Target="/word/numbering.xml" Id="R44466a14ff814b70" /><Relationship Type="http://schemas.openxmlformats.org/officeDocument/2006/relationships/settings" Target="/word/settings.xml" Id="R270bfb97dca14f5f" /><Relationship Type="http://schemas.openxmlformats.org/officeDocument/2006/relationships/image" Target="/word/media/5160adfe-a7a1-478b-8f30-c75cced16f54.png" Id="Rb0f586fe633949ce" /></Relationships>
</file>