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070586000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b9c0fc8c2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Dunwoody Corners,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632ff82af4541" /><Relationship Type="http://schemas.openxmlformats.org/officeDocument/2006/relationships/numbering" Target="/word/numbering.xml" Id="Rcabebe1a0e304bc5" /><Relationship Type="http://schemas.openxmlformats.org/officeDocument/2006/relationships/settings" Target="/word/settings.xml" Id="Rc74d28a275734ca2" /><Relationship Type="http://schemas.openxmlformats.org/officeDocument/2006/relationships/image" Target="/word/media/59c1a84b-91a0-4df1-ba5c-438d49ab4ec3.png" Id="R127b9c0fc8c241a4" /></Relationships>
</file>