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4c3be6dd1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6fed21a21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Dunwoody Knoll,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62b44d0c48fb" /><Relationship Type="http://schemas.openxmlformats.org/officeDocument/2006/relationships/numbering" Target="/word/numbering.xml" Id="R7b4afa8b11464310" /><Relationship Type="http://schemas.openxmlformats.org/officeDocument/2006/relationships/settings" Target="/word/settings.xml" Id="R6ffc9317a89b4a3c" /><Relationship Type="http://schemas.openxmlformats.org/officeDocument/2006/relationships/image" Target="/word/media/d36a25d6-9706-4070-8720-d542a86da1a9.png" Id="R1776fed21a214e0a" /></Relationships>
</file>