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2312669a3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8e114bf57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Duquesne,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df9beb072490a" /><Relationship Type="http://schemas.openxmlformats.org/officeDocument/2006/relationships/numbering" Target="/word/numbering.xml" Id="R309ca1d361ef4abd" /><Relationship Type="http://schemas.openxmlformats.org/officeDocument/2006/relationships/settings" Target="/word/settings.xml" Id="R08c1620f88a84c57" /><Relationship Type="http://schemas.openxmlformats.org/officeDocument/2006/relationships/image" Target="/word/media/e1d7b586-fb62-4d95-a3da-29c17a267b1c.png" Id="R1378e114bf574cfa" /></Relationships>
</file>