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13c8ece4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ee6c62700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406cb3ccb4e86" /><Relationship Type="http://schemas.openxmlformats.org/officeDocument/2006/relationships/numbering" Target="/word/numbering.xml" Id="Re72d53b430b8408b" /><Relationship Type="http://schemas.openxmlformats.org/officeDocument/2006/relationships/settings" Target="/word/settings.xml" Id="R8b959b590c39418e" /><Relationship Type="http://schemas.openxmlformats.org/officeDocument/2006/relationships/image" Target="/word/media/d51d40fe-c3b2-4eff-ab59-7af1053ee172.png" Id="Recfee6c627004475" /></Relationships>
</file>