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6b90f452b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01ec0df7c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Durbro,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425ca55d74c0b" /><Relationship Type="http://schemas.openxmlformats.org/officeDocument/2006/relationships/numbering" Target="/word/numbering.xml" Id="R8184fabb32c142b7" /><Relationship Type="http://schemas.openxmlformats.org/officeDocument/2006/relationships/settings" Target="/word/settings.xml" Id="R41362729c79b41ae" /><Relationship Type="http://schemas.openxmlformats.org/officeDocument/2006/relationships/image" Target="/word/media/068008ea-855d-4c02-927a-b555a35c63d6.png" Id="R95401ec0df7c4f0d" /></Relationships>
</file>