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8b2c00fe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eddfbc1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Durdenville,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550daba2c4db7" /><Relationship Type="http://schemas.openxmlformats.org/officeDocument/2006/relationships/numbering" Target="/word/numbering.xml" Id="R4cc4d4cac0704f9b" /><Relationship Type="http://schemas.openxmlformats.org/officeDocument/2006/relationships/settings" Target="/word/settings.xml" Id="Rbc3470613bca4edf" /><Relationship Type="http://schemas.openxmlformats.org/officeDocument/2006/relationships/image" Target="/word/media/f9d509bd-0b68-4594-84ff-3ebc0345b1e0.png" Id="Rfc1feddfbc17477b" /></Relationships>
</file>