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66e71d169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b3e853d3d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Durgy Hill Heights,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c4104f53a4381" /><Relationship Type="http://schemas.openxmlformats.org/officeDocument/2006/relationships/numbering" Target="/word/numbering.xml" Id="Racae1d6ea5194b94" /><Relationship Type="http://schemas.openxmlformats.org/officeDocument/2006/relationships/settings" Target="/word/settings.xml" Id="R56d6bacd64434930" /><Relationship Type="http://schemas.openxmlformats.org/officeDocument/2006/relationships/image" Target="/word/media/20485cdf-9930-4748-a0c7-da25a61d9ef4.png" Id="Rebab3e853d3d47f6" /></Relationships>
</file>