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f575bc0d2649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36a003894849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Durhamville,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6bdfb309c44d81" /><Relationship Type="http://schemas.openxmlformats.org/officeDocument/2006/relationships/numbering" Target="/word/numbering.xml" Id="R2a31d79bb3e0475f" /><Relationship Type="http://schemas.openxmlformats.org/officeDocument/2006/relationships/settings" Target="/word/settings.xml" Id="R2e5263adef6f4bd7" /><Relationship Type="http://schemas.openxmlformats.org/officeDocument/2006/relationships/image" Target="/word/media/b2013cee-caaa-4815-847a-13716a4cd403.png" Id="R1e36a00389484923" /></Relationships>
</file>