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3b0ffab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66541c96f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Dusenbury,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45cf8de244fb2" /><Relationship Type="http://schemas.openxmlformats.org/officeDocument/2006/relationships/numbering" Target="/word/numbering.xml" Id="R42249c3f67714ef9" /><Relationship Type="http://schemas.openxmlformats.org/officeDocument/2006/relationships/settings" Target="/word/settings.xml" Id="Re725e4bc4f4c4d15" /><Relationship Type="http://schemas.openxmlformats.org/officeDocument/2006/relationships/image" Target="/word/media/fca8c5db-4813-4c9a-b8b1-91477f59088b.png" Id="R34466541c96f4bde" /></Relationships>
</file>