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fa7668ca1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f82bf4f6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065c178de4590" /><Relationship Type="http://schemas.openxmlformats.org/officeDocument/2006/relationships/numbering" Target="/word/numbering.xml" Id="R383d85f739b5473e" /><Relationship Type="http://schemas.openxmlformats.org/officeDocument/2006/relationships/settings" Target="/word/settings.xml" Id="R221c7e7b430e4d94" /><Relationship Type="http://schemas.openxmlformats.org/officeDocument/2006/relationships/image" Target="/word/media/76019846-ea8a-45eb-98df-7beaa3bea37f.png" Id="Rd63af82bf4f64150" /></Relationships>
</file>