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6f42a44d2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b2283634b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Dusty Downs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130f40f194230" /><Relationship Type="http://schemas.openxmlformats.org/officeDocument/2006/relationships/numbering" Target="/word/numbering.xml" Id="R0a13df12f6d2477f" /><Relationship Type="http://schemas.openxmlformats.org/officeDocument/2006/relationships/settings" Target="/word/settings.xml" Id="Rf6c9824b0a564e16" /><Relationship Type="http://schemas.openxmlformats.org/officeDocument/2006/relationships/image" Target="/word/media/a75ed504-5239-4783-a6b8-21e6567b34ec.png" Id="Rdd5b2283634b4489" /></Relationships>
</file>