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16f8715ff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268024a2c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Dutch Flats,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fb2d4ab51404a" /><Relationship Type="http://schemas.openxmlformats.org/officeDocument/2006/relationships/numbering" Target="/word/numbering.xml" Id="R51559f82517e48d3" /><Relationship Type="http://schemas.openxmlformats.org/officeDocument/2006/relationships/settings" Target="/word/settings.xml" Id="R0b96af0d636d461e" /><Relationship Type="http://schemas.openxmlformats.org/officeDocument/2006/relationships/image" Target="/word/media/83bf33e6-314b-4392-9d46-8fdbf97051d3.png" Id="Re62268024a2c45da" /></Relationships>
</file>