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40af86030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8d1bcc4e2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 John,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076e1c0a44775" /><Relationship Type="http://schemas.openxmlformats.org/officeDocument/2006/relationships/numbering" Target="/word/numbering.xml" Id="R96cb9bab68144e36" /><Relationship Type="http://schemas.openxmlformats.org/officeDocument/2006/relationships/settings" Target="/word/settings.xml" Id="R83c8e20085bc47de" /><Relationship Type="http://schemas.openxmlformats.org/officeDocument/2006/relationships/image" Target="/word/media/520fb2fd-5d11-4442-a82c-a7b83b8d56c5.png" Id="Rf158d1bcc4e24716" /></Relationships>
</file>