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3854e324c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767c54021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Dutch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c8035a3394283" /><Relationship Type="http://schemas.openxmlformats.org/officeDocument/2006/relationships/numbering" Target="/word/numbering.xml" Id="Rd1d95c18e7b64414" /><Relationship Type="http://schemas.openxmlformats.org/officeDocument/2006/relationships/settings" Target="/word/settings.xml" Id="R0b54ad5ac04b447c" /><Relationship Type="http://schemas.openxmlformats.org/officeDocument/2006/relationships/image" Target="/word/media/8e80a84c-a674-4fa6-8246-c07aab2a9c80.png" Id="Ra36767c540214cf8" /></Relationships>
</file>