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3b98075e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0b01f67b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31db060d47f5" /><Relationship Type="http://schemas.openxmlformats.org/officeDocument/2006/relationships/numbering" Target="/word/numbering.xml" Id="Racb31facf32e4ab6" /><Relationship Type="http://schemas.openxmlformats.org/officeDocument/2006/relationships/settings" Target="/word/settings.xml" Id="R10ce5d67221940dc" /><Relationship Type="http://schemas.openxmlformats.org/officeDocument/2006/relationships/image" Target="/word/media/419a3d9a-189a-4484-b798-c0f2d399d130.png" Id="R3170b01f67ba45f7" /></Relationships>
</file>