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29d156bcb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54021ba35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Dwaarkill,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6e2ab5e5f4b33" /><Relationship Type="http://schemas.openxmlformats.org/officeDocument/2006/relationships/numbering" Target="/word/numbering.xml" Id="Re110fcbd9b274820" /><Relationship Type="http://schemas.openxmlformats.org/officeDocument/2006/relationships/settings" Target="/word/settings.xml" Id="Rbbf7a8762ddb4e5d" /><Relationship Type="http://schemas.openxmlformats.org/officeDocument/2006/relationships/image" Target="/word/media/372e0444-88f6-4b7d-9a3e-490887f3945b.png" Id="Rfde54021ba3544fa" /></Relationships>
</file>