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05911e15d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236d77cd2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0fbc948ad4736" /><Relationship Type="http://schemas.openxmlformats.org/officeDocument/2006/relationships/numbering" Target="/word/numbering.xml" Id="Rb671cf4c1099410d" /><Relationship Type="http://schemas.openxmlformats.org/officeDocument/2006/relationships/settings" Target="/word/settings.xml" Id="R2f23a0c4b9f64a52" /><Relationship Type="http://schemas.openxmlformats.org/officeDocument/2006/relationships/image" Target="/word/media/d4f1a7da-8f5e-4fc9-a2e4-3911a2952c26.png" Id="R25b236d77cd24b80" /></Relationships>
</file>