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5d3936717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7722eb1fa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Dwight Fields,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02182a9cb45da" /><Relationship Type="http://schemas.openxmlformats.org/officeDocument/2006/relationships/numbering" Target="/word/numbering.xml" Id="Rf0330b3c2d464707" /><Relationship Type="http://schemas.openxmlformats.org/officeDocument/2006/relationships/settings" Target="/word/settings.xml" Id="R8cdabaee2d614c80" /><Relationship Type="http://schemas.openxmlformats.org/officeDocument/2006/relationships/image" Target="/word/media/b380fe4a-e3ab-45da-a945-f57025efafe4.png" Id="R08a7722eb1fa43e3" /></Relationships>
</file>