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c89cea696d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d721f7f76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Dyas,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f4b92fb65740b5" /><Relationship Type="http://schemas.openxmlformats.org/officeDocument/2006/relationships/numbering" Target="/word/numbering.xml" Id="Rae4d22ab78414abe" /><Relationship Type="http://schemas.openxmlformats.org/officeDocument/2006/relationships/settings" Target="/word/settings.xml" Id="R35f3513211144ad3" /><Relationship Type="http://schemas.openxmlformats.org/officeDocument/2006/relationships/image" Target="/word/media/f5c66a58-f635-466a-8093-ecc833ff6c9f.png" Id="R2fdd721f7f764203" /></Relationships>
</file>