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9e596430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3d2e2836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acc95e2fc4504" /><Relationship Type="http://schemas.openxmlformats.org/officeDocument/2006/relationships/numbering" Target="/word/numbering.xml" Id="R13a24658d70249cc" /><Relationship Type="http://schemas.openxmlformats.org/officeDocument/2006/relationships/settings" Target="/word/settings.xml" Id="Recd7a9fc15ec4d99" /><Relationship Type="http://schemas.openxmlformats.org/officeDocument/2006/relationships/image" Target="/word/media/d9a27a4d-4ef4-430c-8d63-7219f251d7dd.png" Id="R717b3d2e28364429" /></Relationships>
</file>