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1dc8f143a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2251ed2df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00700ec314ea4" /><Relationship Type="http://schemas.openxmlformats.org/officeDocument/2006/relationships/numbering" Target="/word/numbering.xml" Id="R5fdff02ff9874b6d" /><Relationship Type="http://schemas.openxmlformats.org/officeDocument/2006/relationships/settings" Target="/word/settings.xml" Id="R9806ddfbfd4b4f23" /><Relationship Type="http://schemas.openxmlformats.org/officeDocument/2006/relationships/image" Target="/word/media/c400e0da-55b5-4ab2-b281-a3b782b89840.png" Id="Rec32251ed2df4908" /></Relationships>
</file>