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d988d94e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c88630ae3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2dd88db1a42e7" /><Relationship Type="http://schemas.openxmlformats.org/officeDocument/2006/relationships/numbering" Target="/word/numbering.xml" Id="R4058f4a4aae54c12" /><Relationship Type="http://schemas.openxmlformats.org/officeDocument/2006/relationships/settings" Target="/word/settings.xml" Id="Rc16e7d188b8e4eb1" /><Relationship Type="http://schemas.openxmlformats.org/officeDocument/2006/relationships/image" Target="/word/media/6ed74ef1-0970-4830-ad37-df167fa1d0ab.png" Id="Rffcc88630ae34f44" /></Relationships>
</file>