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813b6fb36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dbf9d3b58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Dykersburg,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2d5eb2f9645dd" /><Relationship Type="http://schemas.openxmlformats.org/officeDocument/2006/relationships/numbering" Target="/word/numbering.xml" Id="R12dbbf5854d24de7" /><Relationship Type="http://schemas.openxmlformats.org/officeDocument/2006/relationships/settings" Target="/word/settings.xml" Id="Rc5e924566f7149eb" /><Relationship Type="http://schemas.openxmlformats.org/officeDocument/2006/relationships/image" Target="/word/media/d7560ef9-5b22-4945-962f-a36772e19155.png" Id="Re06dbf9d3b5840e6" /></Relationships>
</file>