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b696d34f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9cf48d940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26ef73a0e4d30" /><Relationship Type="http://schemas.openxmlformats.org/officeDocument/2006/relationships/numbering" Target="/word/numbering.xml" Id="R9059b69b4b8942f9" /><Relationship Type="http://schemas.openxmlformats.org/officeDocument/2006/relationships/settings" Target="/word/settings.xml" Id="R2542e3c3a3244cb2" /><Relationship Type="http://schemas.openxmlformats.org/officeDocument/2006/relationships/image" Target="/word/media/40caab00-bf36-4781-bfb2-b1beb344557f.png" Id="R7d79cf48d9404427" /></Relationships>
</file>